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11B3" w14:textId="77777777" w:rsidR="008C19A7" w:rsidRPr="00DB1B2C" w:rsidRDefault="008C19A7" w:rsidP="008C19A7">
      <w:pPr>
        <w:rPr>
          <w:b/>
          <w:bCs w:val="0"/>
          <w:sz w:val="28"/>
          <w:szCs w:val="28"/>
        </w:rPr>
      </w:pPr>
      <w:r w:rsidRPr="00DB1B2C">
        <w:rPr>
          <w:sz w:val="28"/>
          <w:szCs w:val="28"/>
        </w:rPr>
        <w:t xml:space="preserve">e-Doręczenia: </w:t>
      </w:r>
      <w:r w:rsidRPr="00DB1B2C">
        <w:rPr>
          <w:b/>
          <w:bCs w:val="0"/>
          <w:sz w:val="28"/>
          <w:szCs w:val="28"/>
        </w:rPr>
        <w:t>AE:PL-38083-40297-BEAWB-24</w:t>
      </w:r>
    </w:p>
    <w:p w14:paraId="535366DD" w14:textId="77777777" w:rsidR="00990CB9" w:rsidRDefault="00990CB9"/>
    <w:sectPr w:rsidR="0099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A7"/>
    <w:rsid w:val="005306D1"/>
    <w:rsid w:val="008C19A7"/>
    <w:rsid w:val="00956F46"/>
    <w:rsid w:val="00974877"/>
    <w:rsid w:val="00990CB9"/>
    <w:rsid w:val="00E0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8AD1"/>
  <w15:chartTrackingRefBased/>
  <w15:docId w15:val="{EE630CCB-3D0E-490B-B5B3-2832B966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9A7"/>
  </w:style>
  <w:style w:type="paragraph" w:styleId="Nagwek1">
    <w:name w:val="heading 1"/>
    <w:basedOn w:val="Normalny"/>
    <w:next w:val="Normalny"/>
    <w:link w:val="Nagwek1Znak"/>
    <w:uiPriority w:val="9"/>
    <w:qFormat/>
    <w:rsid w:val="008C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9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9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9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9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9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9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9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9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9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9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9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9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9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9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9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9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9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9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9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9A7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Klepaczko</dc:creator>
  <cp:keywords/>
  <dc:description/>
  <cp:lastModifiedBy>Katarzyna Klepaczko</cp:lastModifiedBy>
  <cp:revision>2</cp:revision>
  <dcterms:created xsi:type="dcterms:W3CDTF">2025-10-08T13:35:00Z</dcterms:created>
  <dcterms:modified xsi:type="dcterms:W3CDTF">2025-10-08T13:35:00Z</dcterms:modified>
</cp:coreProperties>
</file>